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7" w:rsidRDefault="009F4CB7" w:rsidP="009F4CB7">
      <w:pPr>
        <w:ind w:left="360"/>
        <w:jc w:val="center"/>
        <w:rPr>
          <w:b/>
        </w:rPr>
      </w:pPr>
      <w:r w:rsidRPr="009F4CB7">
        <w:rPr>
          <w:b/>
        </w:rPr>
        <w:t>Vizsgatételek térinformatikából (</w:t>
      </w:r>
      <w:proofErr w:type="spellStart"/>
      <w:r w:rsidRPr="009F4CB7">
        <w:rPr>
          <w:b/>
        </w:rPr>
        <w:t>MSc</w:t>
      </w:r>
      <w:proofErr w:type="spellEnd"/>
      <w:r w:rsidRPr="009F4CB7">
        <w:rPr>
          <w:b/>
        </w:rPr>
        <w:t>)</w:t>
      </w:r>
    </w:p>
    <w:p w:rsidR="009F4CB7" w:rsidRPr="009F4CB7" w:rsidRDefault="009F4CB7" w:rsidP="009F4CB7">
      <w:pPr>
        <w:ind w:left="360"/>
        <w:jc w:val="center"/>
        <w:rPr>
          <w:b/>
        </w:rPr>
      </w:pPr>
    </w:p>
    <w:p w:rsidR="000543E6" w:rsidRDefault="005E1AE2" w:rsidP="009F4CB7">
      <w:pPr>
        <w:pStyle w:val="Listaszerbekezds"/>
        <w:numPr>
          <w:ilvl w:val="0"/>
          <w:numId w:val="1"/>
        </w:numPr>
      </w:pPr>
      <w:r>
        <w:t>A spagetti modell (</w:t>
      </w:r>
      <w:r w:rsidR="0077435D">
        <w:t>OGC adattárolás és</w:t>
      </w:r>
      <w:r>
        <w:t xml:space="preserve"> adatbázisok, a spagetti tulajdonságai)</w:t>
      </w:r>
      <w:bookmarkStart w:id="0" w:name="_GoBack"/>
      <w:bookmarkEnd w:id="0"/>
    </w:p>
    <w:p w:rsidR="005E1AE2" w:rsidRDefault="005E1AE2" w:rsidP="005E1AE2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topológikus</w:t>
      </w:r>
      <w:proofErr w:type="spellEnd"/>
      <w:r>
        <w:t xml:space="preserve"> modell (adatbázis reprezentációk, gráf reprezentációk)</w:t>
      </w:r>
    </w:p>
    <w:p w:rsidR="005E1AE2" w:rsidRDefault="005E1AE2" w:rsidP="005E1AE2">
      <w:pPr>
        <w:pStyle w:val="Listaszerbekezds"/>
        <w:numPr>
          <w:ilvl w:val="0"/>
          <w:numId w:val="1"/>
        </w:numPr>
      </w:pPr>
      <w:r>
        <w:t xml:space="preserve">Vonaltopológia és vonal menti </w:t>
      </w:r>
      <w:proofErr w:type="gramStart"/>
      <w:r>
        <w:t>navigáció</w:t>
      </w:r>
      <w:proofErr w:type="gramEnd"/>
      <w:r>
        <w:t xml:space="preserve"> (lineáris refere</w:t>
      </w:r>
      <w:r w:rsidR="003E32AD">
        <w:t>n</w:t>
      </w:r>
      <w:r>
        <w:t>cia, dinamikus szegmentálás)</w:t>
      </w:r>
    </w:p>
    <w:p w:rsidR="005E1AE2" w:rsidRDefault="009F4CB7" w:rsidP="005E1AE2">
      <w:pPr>
        <w:pStyle w:val="Listaszerbekezds"/>
        <w:numPr>
          <w:ilvl w:val="0"/>
          <w:numId w:val="1"/>
        </w:numPr>
      </w:pPr>
      <w:r>
        <w:t xml:space="preserve">Térbeli </w:t>
      </w:r>
      <w:proofErr w:type="gramStart"/>
      <w:r>
        <w:t>funkciók</w:t>
      </w:r>
      <w:proofErr w:type="gramEnd"/>
      <w:r>
        <w:t xml:space="preserve"> é</w:t>
      </w:r>
      <w:r w:rsidR="003E32AD">
        <w:t>s függvények, térbeli és attribú</w:t>
      </w:r>
      <w:r>
        <w:t>tum adatok kezelésének lehetőségei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proofErr w:type="spellStart"/>
      <w:r>
        <w:t>Tesszelláció</w:t>
      </w:r>
      <w:proofErr w:type="spellEnd"/>
      <w:r w:rsidR="00915103">
        <w:t xml:space="preserve"> és térbeli indexelés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proofErr w:type="spellStart"/>
      <w:r>
        <w:t>Georeferencia</w:t>
      </w:r>
      <w:proofErr w:type="spellEnd"/>
      <w:r>
        <w:t>, rektifikálás, ezzel kapcsolatos transzformációk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 xml:space="preserve">Raszteres adatmodell </w:t>
      </w:r>
      <w:proofErr w:type="spellStart"/>
      <w:r>
        <w:t>alapfolgalmai</w:t>
      </w:r>
      <w:proofErr w:type="spellEnd"/>
      <w:r>
        <w:t>, egyszerű képfeldolgozási módszerek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Digitális szűrők elméleti háttere és gyakorlata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Szegmentálás, küszöbölés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Adatbányászati módszerek, osztályozások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LOD algoritmusok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TIN és DEM modell</w:t>
      </w:r>
    </w:p>
    <w:p w:rsidR="009F4CB7" w:rsidRDefault="009F4CB7" w:rsidP="005E1AE2">
      <w:pPr>
        <w:pStyle w:val="Listaszerbekezds"/>
        <w:numPr>
          <w:ilvl w:val="0"/>
          <w:numId w:val="1"/>
        </w:numPr>
      </w:pPr>
      <w:r>
        <w:t>A 3D-s megjelenítés alapelvei</w:t>
      </w:r>
    </w:p>
    <w:sectPr w:rsidR="009F4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F1E"/>
    <w:multiLevelType w:val="hybridMultilevel"/>
    <w:tmpl w:val="9D32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E2"/>
    <w:rsid w:val="000E0C2F"/>
    <w:rsid w:val="000F5108"/>
    <w:rsid w:val="003E32AD"/>
    <w:rsid w:val="005E1AE2"/>
    <w:rsid w:val="0077435D"/>
    <w:rsid w:val="007F04D0"/>
    <w:rsid w:val="00915103"/>
    <w:rsid w:val="009F4CB7"/>
    <w:rsid w:val="00D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8CB5"/>
  <w15:docId w15:val="{437CFA54-9A0D-42E6-BF22-28987A2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</dc:creator>
  <cp:lastModifiedBy>Elek</cp:lastModifiedBy>
  <cp:revision>5</cp:revision>
  <cp:lastPrinted>2015-01-06T08:57:00Z</cp:lastPrinted>
  <dcterms:created xsi:type="dcterms:W3CDTF">2015-01-06T08:42:00Z</dcterms:created>
  <dcterms:modified xsi:type="dcterms:W3CDTF">2015-11-17T09:10:00Z</dcterms:modified>
</cp:coreProperties>
</file>